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CADF" w14:textId="524E6EE0" w:rsidR="006427A2" w:rsidRPr="005770F6" w:rsidRDefault="006427A2" w:rsidP="005770F6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proofErr w:type="spellStart"/>
      <w:r w:rsidRPr="005770F6">
        <w:rPr>
          <w:rFonts w:cstheme="minorHAnsi"/>
          <w:b/>
          <w:bCs/>
          <w:sz w:val="28"/>
          <w:szCs w:val="28"/>
          <w:lang w:val="en-GB"/>
        </w:rPr>
        <w:t>Kopā</w:t>
      </w:r>
      <w:proofErr w:type="spellEnd"/>
      <w:r w:rsidRPr="005770F6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770F6">
        <w:rPr>
          <w:rFonts w:cstheme="minorHAnsi"/>
          <w:b/>
          <w:bCs/>
          <w:sz w:val="28"/>
          <w:szCs w:val="28"/>
          <w:lang w:val="en-GB"/>
        </w:rPr>
        <w:t>ar</w:t>
      </w:r>
      <w:proofErr w:type="spellEnd"/>
      <w:r w:rsidRPr="005770F6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770F6">
        <w:rPr>
          <w:rFonts w:cstheme="minorHAnsi"/>
          <w:b/>
          <w:bCs/>
          <w:sz w:val="28"/>
          <w:szCs w:val="28"/>
          <w:lang w:val="en-GB"/>
        </w:rPr>
        <w:t>vecākiem</w:t>
      </w:r>
      <w:proofErr w:type="spellEnd"/>
      <w:r w:rsidRPr="005770F6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770F6">
        <w:rPr>
          <w:rFonts w:cstheme="minorHAnsi"/>
          <w:b/>
          <w:bCs/>
          <w:sz w:val="28"/>
          <w:szCs w:val="28"/>
          <w:lang w:val="en-GB"/>
        </w:rPr>
        <w:t>darāmie</w:t>
      </w:r>
      <w:proofErr w:type="spellEnd"/>
      <w:r w:rsidRPr="005770F6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770F6">
        <w:rPr>
          <w:rFonts w:cstheme="minorHAnsi"/>
          <w:b/>
          <w:bCs/>
          <w:sz w:val="28"/>
          <w:szCs w:val="28"/>
          <w:lang w:val="en-GB"/>
        </w:rPr>
        <w:t>darbi</w:t>
      </w:r>
      <w:proofErr w:type="spellEnd"/>
      <w:r w:rsidRPr="005770F6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770F6">
        <w:rPr>
          <w:rFonts w:cstheme="minorHAnsi"/>
          <w:b/>
          <w:bCs/>
          <w:sz w:val="28"/>
          <w:szCs w:val="28"/>
          <w:lang w:val="en-GB"/>
        </w:rPr>
        <w:t>septembrī</w:t>
      </w:r>
      <w:proofErr w:type="spellEnd"/>
    </w:p>
    <w:p w14:paraId="26007140" w14:textId="77777777" w:rsidR="006427A2" w:rsidRPr="006427A2" w:rsidRDefault="006427A2" w:rsidP="006427A2">
      <w:pPr>
        <w:rPr>
          <w:rFonts w:cstheme="minorHAnsi"/>
          <w:sz w:val="24"/>
          <w:szCs w:val="24"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427A2" w:rsidRPr="006427A2" w14:paraId="03C343D5" w14:textId="77777777" w:rsidTr="000D5854">
        <w:tc>
          <w:tcPr>
            <w:tcW w:w="1992" w:type="dxa"/>
          </w:tcPr>
          <w:p w14:paraId="597073E6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4A1B22CF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0E133A64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12B3C3FB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skolas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vārdus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57B8CC72" w14:textId="44E31C3D" w:rsidR="006427A2" w:rsidRPr="006427A2" w:rsidRDefault="006427A2" w:rsidP="006427A2">
            <w:pPr>
              <w:rPr>
                <w:rFonts w:cstheme="minorHAnsi"/>
                <w:sz w:val="24"/>
                <w:szCs w:val="24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Pārrunājiet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drošības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jautājumsu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6BB33D00" w14:textId="73454E8B" w:rsidR="006427A2" w:rsidRPr="005770F6" w:rsidRDefault="006427A2" w:rsidP="006427A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3.</w:t>
            </w: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“Mana pirmā ĀBECE”. Uztaisiet savu ĀBECI!</w:t>
            </w:r>
          </w:p>
        </w:tc>
        <w:tc>
          <w:tcPr>
            <w:tcW w:w="1993" w:type="dxa"/>
          </w:tcPr>
          <w:p w14:paraId="563819D7" w14:textId="1CB43F0A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</w:t>
            </w: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a</w:t>
            </w: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gatavojiet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peldošās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salas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</w:p>
          <w:p w14:paraId="71C73EDB" w14:textId="77777777" w:rsidR="006427A2" w:rsidRPr="005770F6" w:rsidRDefault="006427A2" w:rsidP="006427A2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</w:tr>
      <w:tr w:rsidR="006427A2" w:rsidRPr="006427A2" w14:paraId="21671644" w14:textId="77777777" w:rsidTr="000D5854">
        <w:tc>
          <w:tcPr>
            <w:tcW w:w="1992" w:type="dxa"/>
          </w:tcPr>
          <w:p w14:paraId="750E07FC" w14:textId="26A7D146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bailes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kā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ar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tām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tikt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gala. </w:t>
            </w:r>
          </w:p>
        </w:tc>
        <w:tc>
          <w:tcPr>
            <w:tcW w:w="1992" w:type="dxa"/>
          </w:tcPr>
          <w:p w14:paraId="365544EF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6.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Krāsojiet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mācieties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skaitīt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00425E5E" w14:textId="70848323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0D2AF1F3" w14:textId="510CBB91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Mācieties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gleznot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ar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ziediem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0C7E2B2C" w14:textId="417DF1AE" w:rsidR="006427A2" w:rsidRPr="006427A2" w:rsidRDefault="006427A2" w:rsidP="006427A2">
            <w:pPr>
              <w:pStyle w:val="Virsraksts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6427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8. </w:t>
            </w:r>
            <w:r w:rsidRPr="006427A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Starptautiskā lasītprasmes un rakstpratības diena! Pārliecinieties par savām zināšanām!</w:t>
            </w:r>
          </w:p>
        </w:tc>
        <w:tc>
          <w:tcPr>
            <w:tcW w:w="1993" w:type="dxa"/>
          </w:tcPr>
          <w:p w14:paraId="5F4AEE94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Uztaisiet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paši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sev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telefonu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58AF9B6D" w14:textId="0F447A19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63EA8182" w14:textId="27E820F1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Burtojiet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36773B0F" w14:textId="77777777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11.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Sviniet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Tēva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dienu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!</w:t>
            </w:r>
          </w:p>
          <w:p w14:paraId="17217855" w14:textId="77777777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Gatavojiet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ābolu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mafinus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!</w:t>
            </w:r>
          </w:p>
          <w:p w14:paraId="7A120C19" w14:textId="49E316A2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</w:tr>
      <w:tr w:rsidR="006427A2" w:rsidRPr="006427A2" w14:paraId="250E4AAC" w14:textId="77777777" w:rsidTr="000D5854">
        <w:tc>
          <w:tcPr>
            <w:tcW w:w="1992" w:type="dxa"/>
          </w:tcPr>
          <w:p w14:paraId="0ACDF9DC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12.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Eksperiments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Mēriet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temperatūtu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1AF72785" w14:textId="0F143224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16B3CE72" w14:textId="14D43C0A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13.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Meklējiet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atšķirības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krāsojiet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2" w:type="dxa"/>
          </w:tcPr>
          <w:p w14:paraId="0B039694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14.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Uztaisiet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zināšanu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pārbaudes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spēli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23B450DB" w14:textId="2D0FFE83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578EB806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15.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Pētiet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pienu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1936AF8D" w14:textId="59A3A7E1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61F960E1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16.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kā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pareizi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kopt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zobus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37067B78" w14:textId="766C36BB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0EBB7B5F" w14:textId="77777777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17.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Noklausieties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pasaku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Ķeburkājis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ar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Ķ”!</w:t>
            </w:r>
          </w:p>
          <w:p w14:paraId="497897A5" w14:textId="36811D9B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6BB8A13B" w14:textId="17AD7362" w:rsidR="006427A2" w:rsidRPr="005770F6" w:rsidRDefault="006427A2" w:rsidP="006427A2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18.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Pagatvojiet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ogu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cepumu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biezpiena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kārtojumu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!</w:t>
            </w:r>
          </w:p>
        </w:tc>
      </w:tr>
      <w:tr w:rsidR="006427A2" w:rsidRPr="006427A2" w14:paraId="766D9256" w14:textId="77777777" w:rsidTr="000D5854">
        <w:tc>
          <w:tcPr>
            <w:tcW w:w="1992" w:type="dxa"/>
          </w:tcPr>
          <w:p w14:paraId="4DD46399" w14:textId="6319E3CE" w:rsidR="006427A2" w:rsidRPr="006427A2" w:rsidRDefault="006427A2" w:rsidP="006427A2">
            <w:pPr>
              <w:rPr>
                <w:rFonts w:cstheme="minorHAnsi"/>
                <w:sz w:val="24"/>
                <w:szCs w:val="24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19.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Klausieties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lasiet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pārrunājiet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2" w:type="dxa"/>
          </w:tcPr>
          <w:p w14:paraId="67FDB919" w14:textId="2D7C5752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20. 8.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Rakstiet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vēstules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arī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slepenas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2" w:type="dxa"/>
          </w:tcPr>
          <w:p w14:paraId="0BB2F018" w14:textId="162EA6A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21.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vetārsta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profesiju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6AFE7DAB" w14:textId="743041E7" w:rsidR="006427A2" w:rsidRPr="006427A2" w:rsidRDefault="006427A2" w:rsidP="006427A2">
            <w:pPr>
              <w:rPr>
                <w:rFonts w:cstheme="minorHAnsi"/>
                <w:sz w:val="24"/>
                <w:szCs w:val="24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22. </w:t>
            </w:r>
            <w:r w:rsidRPr="006427A2">
              <w:rPr>
                <w:rFonts w:cstheme="minorHAnsi"/>
                <w:sz w:val="24"/>
                <w:szCs w:val="24"/>
              </w:rPr>
              <w:t>Pārbaudiet savas latviešu sakāmvārdu un parunu zināšanas!</w:t>
            </w:r>
          </w:p>
        </w:tc>
        <w:tc>
          <w:tcPr>
            <w:tcW w:w="1993" w:type="dxa"/>
          </w:tcPr>
          <w:p w14:paraId="402800A2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23.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kā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tiekam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pie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griķiem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59AD15E6" w14:textId="4A5FB945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61595497" w14:textId="7A5D29CF" w:rsidR="006427A2" w:rsidRPr="005770F6" w:rsidRDefault="006427A2" w:rsidP="006427A2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24.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Mācieties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angļu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valodu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3B0F09DC" w14:textId="77777777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25.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burgerus</w:t>
            </w:r>
            <w:proofErr w:type="spellEnd"/>
            <w:r w:rsidRPr="005770F6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!</w:t>
            </w:r>
          </w:p>
          <w:p w14:paraId="4AFA1111" w14:textId="7EC3810F" w:rsidR="006427A2" w:rsidRPr="005770F6" w:rsidRDefault="006427A2" w:rsidP="000D5854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</w:tr>
      <w:tr w:rsidR="006427A2" w:rsidRPr="006427A2" w14:paraId="30CB74E8" w14:textId="77777777" w:rsidTr="000D5854">
        <w:tc>
          <w:tcPr>
            <w:tcW w:w="1992" w:type="dxa"/>
          </w:tcPr>
          <w:p w14:paraId="6493F349" w14:textId="6E4123FB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26.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Pr="006427A2">
              <w:rPr>
                <w:rFonts w:cstheme="minorHAnsi"/>
                <w:sz w:val="24"/>
                <w:szCs w:val="24"/>
                <w:lang w:val="en-GB"/>
              </w:rPr>
              <w:t>zziniet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kāpēc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automašīnā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jāliek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drošības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jostas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1AE93613" w14:textId="7AA5098F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7FCC48B8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27.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Uzburiet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akmeņu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bizbizmārītes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5B0EC888" w14:textId="7FAF142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612FF5D3" w14:textId="4CFB44B1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28.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Spēlējiet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Spoguļdesas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  <w:p w14:paraId="07F6997D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1A6B113A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29.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Sviniet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Miķeļus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1880961F" w14:textId="5E8717F6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18766B21" w14:textId="540E3E6E" w:rsidR="006427A2" w:rsidRPr="006427A2" w:rsidRDefault="006427A2" w:rsidP="006427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30.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Dariet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rudens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darbus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lai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sagatavotos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radošai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A2">
              <w:rPr>
                <w:rFonts w:cstheme="minorHAnsi"/>
                <w:sz w:val="24"/>
                <w:szCs w:val="24"/>
                <w:lang w:val="en-GB"/>
              </w:rPr>
              <w:t>ziemai</w:t>
            </w:r>
            <w:proofErr w:type="spellEnd"/>
            <w:r w:rsidRPr="006427A2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11F88FB5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07ADC782" w14:textId="77777777" w:rsidR="006427A2" w:rsidRPr="006427A2" w:rsidRDefault="006427A2" w:rsidP="000D585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850C858" w14:textId="77777777" w:rsidR="006427A2" w:rsidRPr="006427A2" w:rsidRDefault="006427A2" w:rsidP="006427A2">
      <w:pPr>
        <w:rPr>
          <w:rFonts w:cstheme="minorHAnsi"/>
          <w:sz w:val="24"/>
          <w:szCs w:val="24"/>
          <w:lang w:val="en-GB"/>
        </w:rPr>
      </w:pPr>
    </w:p>
    <w:p w14:paraId="6A99F382" w14:textId="77777777" w:rsidR="004829E0" w:rsidRPr="006427A2" w:rsidRDefault="004829E0">
      <w:pPr>
        <w:rPr>
          <w:rFonts w:cstheme="minorHAnsi"/>
          <w:sz w:val="24"/>
          <w:szCs w:val="24"/>
          <w:lang w:val="en-GB"/>
        </w:rPr>
      </w:pPr>
    </w:p>
    <w:sectPr w:rsidR="004829E0" w:rsidRPr="006427A2" w:rsidSect="00F41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A2"/>
    <w:rsid w:val="00396339"/>
    <w:rsid w:val="004829E0"/>
    <w:rsid w:val="005770F6"/>
    <w:rsid w:val="006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44E"/>
  <w15:chartTrackingRefBased/>
  <w15:docId w15:val="{DCA82020-C2FB-4224-8D50-777C99D6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27A2"/>
  </w:style>
  <w:style w:type="paragraph" w:styleId="Virsraksts1">
    <w:name w:val="heading 1"/>
    <w:basedOn w:val="Parasts"/>
    <w:link w:val="Virsraksts1Rakstz"/>
    <w:uiPriority w:val="9"/>
    <w:qFormat/>
    <w:rsid w:val="0064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427A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table" w:styleId="Reatabula">
    <w:name w:val="Table Grid"/>
    <w:basedOn w:val="Parastatabula"/>
    <w:uiPriority w:val="39"/>
    <w:rsid w:val="0064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42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Antiņa</dc:creator>
  <cp:keywords/>
  <dc:description/>
  <cp:lastModifiedBy>Ināra Antiņa</cp:lastModifiedBy>
  <cp:revision>1</cp:revision>
  <dcterms:created xsi:type="dcterms:W3CDTF">2022-08-31T13:10:00Z</dcterms:created>
  <dcterms:modified xsi:type="dcterms:W3CDTF">2022-08-31T13:16:00Z</dcterms:modified>
</cp:coreProperties>
</file>